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152" w:rsidRPr="003D06DB" w:rsidRDefault="00084152" w:rsidP="00084152">
      <w:pPr>
        <w:jc w:val="center"/>
        <w:rPr>
          <w:b/>
        </w:rPr>
      </w:pPr>
      <w:r w:rsidRPr="003D06DB">
        <w:rPr>
          <w:b/>
        </w:rPr>
        <w:t>Информационная карта</w:t>
      </w:r>
    </w:p>
    <w:p w:rsidR="00084152" w:rsidRPr="003D06DB" w:rsidRDefault="00084152" w:rsidP="00084152">
      <w:pPr>
        <w:jc w:val="center"/>
        <w:rPr>
          <w:b/>
        </w:rPr>
      </w:pPr>
      <w:r w:rsidRPr="003D06DB">
        <w:rPr>
          <w:b/>
        </w:rPr>
        <w:t>инновационного опыта</w:t>
      </w:r>
    </w:p>
    <w:p w:rsidR="00084152" w:rsidRPr="003D06DB" w:rsidRDefault="00084152" w:rsidP="00084152">
      <w:pPr>
        <w:jc w:val="center"/>
        <w:rPr>
          <w:b/>
        </w:rPr>
      </w:pPr>
      <w:r w:rsidRPr="003D06DB">
        <w:rPr>
          <w:b/>
        </w:rPr>
        <w:t>МАДОУ «Детский сад №</w:t>
      </w:r>
      <w:proofErr w:type="gramStart"/>
      <w:r w:rsidRPr="003D06DB">
        <w:rPr>
          <w:b/>
        </w:rPr>
        <w:t>230»Советского</w:t>
      </w:r>
      <w:proofErr w:type="gramEnd"/>
      <w:r w:rsidRPr="003D06DB">
        <w:rPr>
          <w:b/>
        </w:rPr>
        <w:t xml:space="preserve"> района </w:t>
      </w:r>
      <w:proofErr w:type="spellStart"/>
      <w:r w:rsidRPr="003D06DB">
        <w:rPr>
          <w:b/>
        </w:rPr>
        <w:t>г.Казани</w:t>
      </w:r>
      <w:proofErr w:type="spellEnd"/>
    </w:p>
    <w:p w:rsidR="00084152" w:rsidRPr="003D06DB" w:rsidRDefault="00084152" w:rsidP="00084152">
      <w:pPr>
        <w:rPr>
          <w:b/>
        </w:rPr>
      </w:pPr>
    </w:p>
    <w:p w:rsidR="00084152" w:rsidRPr="003D06DB" w:rsidRDefault="00084152" w:rsidP="00084152">
      <w:pPr>
        <w:rPr>
          <w:b/>
        </w:rPr>
      </w:pPr>
      <w:proofErr w:type="gramStart"/>
      <w:r w:rsidRPr="003D06DB">
        <w:rPr>
          <w:b/>
          <w:lang w:val="en-US"/>
        </w:rPr>
        <w:t xml:space="preserve">I </w:t>
      </w:r>
      <w:r w:rsidRPr="003D06DB">
        <w:rPr>
          <w:b/>
        </w:rPr>
        <w:t xml:space="preserve"> Общие</w:t>
      </w:r>
      <w:proofErr w:type="gramEnd"/>
      <w:r w:rsidRPr="003D06DB">
        <w:rPr>
          <w:b/>
        </w:rPr>
        <w:t xml:space="preserve"> сведения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84152" w:rsidRPr="003D06DB" w:rsidTr="00663B41">
        <w:tc>
          <w:tcPr>
            <w:tcW w:w="2392" w:type="dxa"/>
          </w:tcPr>
          <w:p w:rsidR="00084152" w:rsidRPr="003D06DB" w:rsidRDefault="00084152" w:rsidP="00663B41">
            <w:pPr>
              <w:jc w:val="center"/>
            </w:pPr>
            <w:r w:rsidRPr="003D06DB">
              <w:t>ФИО</w:t>
            </w:r>
          </w:p>
          <w:p w:rsidR="00084152" w:rsidRPr="003D06DB" w:rsidRDefault="00084152" w:rsidP="00663B41">
            <w:pPr>
              <w:jc w:val="center"/>
            </w:pPr>
            <w:r w:rsidRPr="003D06DB">
              <w:t xml:space="preserve">автора опыта </w:t>
            </w:r>
          </w:p>
          <w:p w:rsidR="00084152" w:rsidRPr="003D06DB" w:rsidRDefault="00084152" w:rsidP="00663B41">
            <w:pPr>
              <w:jc w:val="center"/>
            </w:pPr>
          </w:p>
        </w:tc>
        <w:tc>
          <w:tcPr>
            <w:tcW w:w="2393" w:type="dxa"/>
          </w:tcPr>
          <w:p w:rsidR="00084152" w:rsidRPr="003D06DB" w:rsidRDefault="00084152" w:rsidP="00663B41">
            <w:pPr>
              <w:jc w:val="center"/>
            </w:pPr>
            <w:r w:rsidRPr="003D06DB">
              <w:t>Учреждение, в котором работает автор опыта, адрес с индексом</w:t>
            </w:r>
          </w:p>
        </w:tc>
        <w:tc>
          <w:tcPr>
            <w:tcW w:w="2393" w:type="dxa"/>
          </w:tcPr>
          <w:p w:rsidR="00084152" w:rsidRPr="003D06DB" w:rsidRDefault="00084152" w:rsidP="00663B41">
            <w:pPr>
              <w:jc w:val="center"/>
            </w:pPr>
            <w:r w:rsidRPr="003D06DB">
              <w:t>Должность с указанием преподаваемого предмета или выполняемого функционала</w:t>
            </w:r>
          </w:p>
        </w:tc>
        <w:tc>
          <w:tcPr>
            <w:tcW w:w="2393" w:type="dxa"/>
          </w:tcPr>
          <w:p w:rsidR="00084152" w:rsidRPr="003D06DB" w:rsidRDefault="00084152" w:rsidP="00663B41">
            <w:pPr>
              <w:jc w:val="center"/>
            </w:pPr>
            <w:r w:rsidRPr="003D06DB">
              <w:t xml:space="preserve">Стаж работы в должности </w:t>
            </w:r>
          </w:p>
        </w:tc>
      </w:tr>
      <w:tr w:rsidR="00084152" w:rsidRPr="003D06DB" w:rsidTr="00663B41">
        <w:tc>
          <w:tcPr>
            <w:tcW w:w="2392" w:type="dxa"/>
          </w:tcPr>
          <w:p w:rsidR="00084152" w:rsidRPr="003D06DB" w:rsidRDefault="0038522C" w:rsidP="0038522C">
            <w:pPr>
              <w:jc w:val="center"/>
            </w:pPr>
            <w:r w:rsidRPr="003D06DB">
              <w:t>Старший воспитатель</w:t>
            </w:r>
          </w:p>
        </w:tc>
        <w:tc>
          <w:tcPr>
            <w:tcW w:w="2393" w:type="dxa"/>
          </w:tcPr>
          <w:p w:rsidR="00084152" w:rsidRPr="003D06DB" w:rsidRDefault="00084152" w:rsidP="00663B41">
            <w:pPr>
              <w:jc w:val="center"/>
            </w:pPr>
            <w:r w:rsidRPr="003D06DB">
              <w:t xml:space="preserve">Муниципальное автономное дошкольное образовательное учреждение «Детский сад №230» Советского района </w:t>
            </w:r>
            <w:proofErr w:type="spellStart"/>
            <w:r w:rsidRPr="003D06DB">
              <w:t>г.Казани</w:t>
            </w:r>
            <w:proofErr w:type="spellEnd"/>
            <w:r w:rsidRPr="003D06DB">
              <w:t xml:space="preserve">, 420075, </w:t>
            </w:r>
            <w:proofErr w:type="spellStart"/>
            <w:r w:rsidRPr="003D06DB">
              <w:t>г.Казань</w:t>
            </w:r>
            <w:proofErr w:type="spellEnd"/>
            <w:r w:rsidRPr="003D06DB">
              <w:t xml:space="preserve">, </w:t>
            </w:r>
            <w:proofErr w:type="spellStart"/>
            <w:r w:rsidRPr="003D06DB">
              <w:t>ул.Халезова</w:t>
            </w:r>
            <w:proofErr w:type="spellEnd"/>
            <w:r w:rsidRPr="003D06DB">
              <w:t xml:space="preserve"> 20а</w:t>
            </w:r>
          </w:p>
          <w:p w:rsidR="00084152" w:rsidRPr="003D06DB" w:rsidRDefault="00084152" w:rsidP="00663B41">
            <w:pPr>
              <w:jc w:val="center"/>
            </w:pPr>
          </w:p>
        </w:tc>
        <w:tc>
          <w:tcPr>
            <w:tcW w:w="2393" w:type="dxa"/>
          </w:tcPr>
          <w:p w:rsidR="00084152" w:rsidRPr="003D06DB" w:rsidRDefault="00084152" w:rsidP="00663B41">
            <w:pPr>
              <w:jc w:val="center"/>
            </w:pPr>
            <w:r w:rsidRPr="003D06DB">
              <w:t xml:space="preserve">Творческая группа (воспитатели, воспитатель по обучению детей татарскому языку, музыкальный руководитель) </w:t>
            </w:r>
          </w:p>
          <w:p w:rsidR="00084152" w:rsidRPr="003D06DB" w:rsidRDefault="00084152" w:rsidP="00663B41">
            <w:pPr>
              <w:jc w:val="center"/>
            </w:pPr>
            <w:r w:rsidRPr="003D06DB">
              <w:t xml:space="preserve">под </w:t>
            </w:r>
            <w:proofErr w:type="gramStart"/>
            <w:r w:rsidRPr="003D06DB">
              <w:t>руководством  старшего</w:t>
            </w:r>
            <w:proofErr w:type="gramEnd"/>
            <w:r w:rsidRPr="003D06DB">
              <w:t xml:space="preserve"> воспитателя </w:t>
            </w:r>
            <w:proofErr w:type="spellStart"/>
            <w:r w:rsidRPr="003D06DB">
              <w:t>Нуховой</w:t>
            </w:r>
            <w:proofErr w:type="spellEnd"/>
            <w:r w:rsidRPr="003D06DB">
              <w:t xml:space="preserve"> </w:t>
            </w:r>
            <w:proofErr w:type="spellStart"/>
            <w:r w:rsidRPr="003D06DB">
              <w:t>Аклимы</w:t>
            </w:r>
            <w:proofErr w:type="spellEnd"/>
            <w:r w:rsidRPr="003D06DB">
              <w:t xml:space="preserve"> </w:t>
            </w:r>
            <w:proofErr w:type="spellStart"/>
            <w:r w:rsidRPr="003D06DB">
              <w:t>Ратмировны</w:t>
            </w:r>
            <w:proofErr w:type="spellEnd"/>
          </w:p>
          <w:p w:rsidR="00084152" w:rsidRPr="003D06DB" w:rsidRDefault="00084152" w:rsidP="00663B41">
            <w:pPr>
              <w:jc w:val="center"/>
            </w:pPr>
          </w:p>
          <w:p w:rsidR="00084152" w:rsidRPr="003D06DB" w:rsidRDefault="00084152" w:rsidP="00663B41">
            <w:pPr>
              <w:jc w:val="center"/>
            </w:pPr>
          </w:p>
        </w:tc>
        <w:tc>
          <w:tcPr>
            <w:tcW w:w="2393" w:type="dxa"/>
          </w:tcPr>
          <w:p w:rsidR="00084152" w:rsidRPr="003D06DB" w:rsidRDefault="00084152" w:rsidP="00663B41">
            <w:pPr>
              <w:jc w:val="center"/>
            </w:pPr>
            <w:r w:rsidRPr="003D06DB">
              <w:t xml:space="preserve">9 лет </w:t>
            </w:r>
          </w:p>
        </w:tc>
      </w:tr>
    </w:tbl>
    <w:p w:rsidR="00084152" w:rsidRPr="003D06DB" w:rsidRDefault="00084152" w:rsidP="006252C2">
      <w:pPr>
        <w:jc w:val="center"/>
        <w:rPr>
          <w:b/>
        </w:rPr>
      </w:pPr>
    </w:p>
    <w:p w:rsidR="00084152" w:rsidRPr="003D06DB" w:rsidRDefault="00084152" w:rsidP="006252C2">
      <w:pPr>
        <w:jc w:val="center"/>
        <w:rPr>
          <w:b/>
        </w:rPr>
      </w:pPr>
    </w:p>
    <w:p w:rsidR="006252C2" w:rsidRPr="003D06DB" w:rsidRDefault="006252C2" w:rsidP="006252C2"/>
    <w:p w:rsidR="006252C2" w:rsidRPr="003D06DB" w:rsidRDefault="006252C2" w:rsidP="006252C2">
      <w:pPr>
        <w:rPr>
          <w:b/>
        </w:rPr>
      </w:pPr>
      <w:r w:rsidRPr="003D06DB">
        <w:rPr>
          <w:b/>
          <w:lang w:val="en-US"/>
        </w:rPr>
        <w:t>II</w:t>
      </w:r>
      <w:r w:rsidRPr="003D06DB">
        <w:rPr>
          <w:b/>
        </w:rPr>
        <w:t>. Сущностные характеристики опыта.</w:t>
      </w:r>
    </w:p>
    <w:tbl>
      <w:tblPr>
        <w:tblStyle w:val="a3"/>
        <w:tblW w:w="9524" w:type="dxa"/>
        <w:tblLook w:val="01E0" w:firstRow="1" w:lastRow="1" w:firstColumn="1" w:lastColumn="1" w:noHBand="0" w:noVBand="0"/>
      </w:tblPr>
      <w:tblGrid>
        <w:gridCol w:w="4219"/>
        <w:gridCol w:w="5305"/>
      </w:tblGrid>
      <w:tr w:rsidR="006252C2" w:rsidRPr="003D06DB" w:rsidTr="0075684E">
        <w:trPr>
          <w:trHeight w:val="1416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3D06DB" w:rsidRDefault="006252C2">
            <w:r w:rsidRPr="003D06DB">
              <w:rPr>
                <w:b/>
              </w:rPr>
              <w:t>1. Тема инновационного педагогического опыта</w:t>
            </w:r>
            <w:r w:rsidRPr="003D06DB">
              <w:t xml:space="preserve"> (ИПО)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2C2" w:rsidRPr="003D06DB" w:rsidRDefault="0038522C" w:rsidP="0038522C">
            <w:pPr>
              <w:jc w:val="both"/>
            </w:pPr>
            <w:r w:rsidRPr="003D06DB">
              <w:t>Развитие способностей и творческого потенциала каждого ребенка в ознакомлении с культурой народов Поволжья через экологическое образование с использованием технологии интеллект-карта</w:t>
            </w:r>
          </w:p>
        </w:tc>
      </w:tr>
      <w:tr w:rsidR="006252C2" w:rsidRPr="003D06DB" w:rsidTr="0075684E">
        <w:trPr>
          <w:trHeight w:val="699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3D06DB" w:rsidRDefault="006252C2">
            <w:r w:rsidRPr="003D06DB">
              <w:rPr>
                <w:b/>
              </w:rPr>
              <w:t>2. Источники изменений</w:t>
            </w:r>
            <w:r w:rsidRPr="003D06DB">
              <w:t xml:space="preserve"> (противоречия, новые средства обучения, новые условия образовательной деятельности и др.)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22C" w:rsidRPr="003D06DB" w:rsidRDefault="0038522C" w:rsidP="0038522C">
            <w:pPr>
              <w:jc w:val="both"/>
              <w:rPr>
                <w:rStyle w:val="c9"/>
                <w:b/>
              </w:rPr>
            </w:pPr>
            <w:r w:rsidRPr="003D06DB">
              <w:rPr>
                <w:rStyle w:val="c9"/>
                <w:b/>
              </w:rPr>
              <w:t>Противоречия:</w:t>
            </w:r>
          </w:p>
          <w:p w:rsidR="0038522C" w:rsidRPr="003D06DB" w:rsidRDefault="0038522C" w:rsidP="0038522C">
            <w:pPr>
              <w:jc w:val="both"/>
              <w:rPr>
                <w:color w:val="000000"/>
                <w:shd w:val="clear" w:color="auto" w:fill="FFFFFF"/>
              </w:rPr>
            </w:pPr>
            <w:r w:rsidRPr="003D06DB">
              <w:rPr>
                <w:color w:val="000000"/>
                <w:shd w:val="clear" w:color="auto" w:fill="FFFFFF"/>
              </w:rPr>
              <w:t>Противоречия между необходимостью формирования</w:t>
            </w:r>
            <w:r w:rsidRPr="003D06DB">
              <w:rPr>
                <w:rFonts w:ascii="Arial" w:hAnsi="Arial" w:cs="Arial"/>
                <w:color w:val="111111"/>
                <w:shd w:val="clear" w:color="auto" w:fill="FFFFFF"/>
              </w:rPr>
              <w:t xml:space="preserve"> </w:t>
            </w:r>
            <w:r w:rsidRPr="003D06DB">
              <w:rPr>
                <w:color w:val="111111"/>
                <w:shd w:val="clear" w:color="auto" w:fill="FFFFFF"/>
              </w:rPr>
              <w:t>человека с новым </w:t>
            </w:r>
            <w:r w:rsidRPr="003D06DB">
              <w:rPr>
                <w:rStyle w:val="a6"/>
                <w:b w:val="0"/>
                <w:color w:val="111111"/>
                <w:bdr w:val="none" w:sz="0" w:space="0" w:color="auto" w:frame="1"/>
                <w:shd w:val="clear" w:color="auto" w:fill="FFFFFF"/>
              </w:rPr>
              <w:t>экологическим мышлением</w:t>
            </w:r>
            <w:r w:rsidRPr="003D06DB">
              <w:rPr>
                <w:b/>
                <w:color w:val="111111"/>
                <w:shd w:val="clear" w:color="auto" w:fill="FFFFFF"/>
              </w:rPr>
              <w:t>,</w:t>
            </w:r>
            <w:r w:rsidRPr="003D06DB">
              <w:rPr>
                <w:color w:val="111111"/>
                <w:shd w:val="clear" w:color="auto" w:fill="FFFFFF"/>
              </w:rPr>
              <w:t xml:space="preserve"> способного осознавать последствия своих действий по отношению к окружающей среде и умеющего жить в относительной гармонии с природой, а также </w:t>
            </w:r>
            <w:r w:rsidRPr="003D06DB">
              <w:rPr>
                <w:rStyle w:val="a6"/>
                <w:b w:val="0"/>
                <w:color w:val="111111"/>
                <w:bdr w:val="none" w:sz="0" w:space="0" w:color="auto" w:frame="1"/>
                <w:shd w:val="clear" w:color="auto" w:fill="FFFFFF"/>
              </w:rPr>
              <w:t>воспитание</w:t>
            </w:r>
            <w:r w:rsidRPr="003D06DB">
              <w:rPr>
                <w:color w:val="111111"/>
                <w:shd w:val="clear" w:color="auto" w:fill="FFFFFF"/>
              </w:rPr>
              <w:t> активной и творческой личности</w:t>
            </w:r>
            <w:r w:rsidRPr="003D06DB">
              <w:rPr>
                <w:color w:val="000000"/>
                <w:shd w:val="clear" w:color="auto" w:fill="FFFFFF"/>
              </w:rPr>
              <w:t xml:space="preserve">, через знакомство с историей Поволжья с </w:t>
            </w:r>
            <w:proofErr w:type="gramStart"/>
            <w:r w:rsidRPr="003D06DB">
              <w:rPr>
                <w:color w:val="000000"/>
                <w:shd w:val="clear" w:color="auto" w:fill="FFFFFF"/>
              </w:rPr>
              <w:t>использованием  технологии</w:t>
            </w:r>
            <w:proofErr w:type="gramEnd"/>
            <w:r w:rsidRPr="003D06DB">
              <w:rPr>
                <w:color w:val="000000"/>
                <w:shd w:val="clear" w:color="auto" w:fill="FFFFFF"/>
              </w:rPr>
              <w:t xml:space="preserve"> интеллект-карта и:</w:t>
            </w:r>
          </w:p>
          <w:p w:rsidR="0038522C" w:rsidRPr="003D06DB" w:rsidRDefault="0038522C" w:rsidP="0038522C">
            <w:pPr>
              <w:jc w:val="both"/>
              <w:rPr>
                <w:color w:val="000000"/>
                <w:shd w:val="clear" w:color="auto" w:fill="FFFFFF"/>
              </w:rPr>
            </w:pPr>
            <w:r w:rsidRPr="003D06DB">
              <w:rPr>
                <w:color w:val="000000"/>
                <w:shd w:val="clear" w:color="auto" w:fill="FFFFFF"/>
              </w:rPr>
              <w:t>-недостаточностью практической реализации технологии интеллект-карта в экологическом образовании детей дошкольного возраста</w:t>
            </w:r>
          </w:p>
          <w:p w:rsidR="0038522C" w:rsidRPr="003D06DB" w:rsidRDefault="0038522C" w:rsidP="0038522C">
            <w:pPr>
              <w:jc w:val="both"/>
              <w:rPr>
                <w:color w:val="000000"/>
                <w:shd w:val="clear" w:color="auto" w:fill="FFFFFF"/>
              </w:rPr>
            </w:pPr>
            <w:r w:rsidRPr="003D06DB">
              <w:rPr>
                <w:color w:val="000000"/>
                <w:shd w:val="clear" w:color="auto" w:fill="FFFFFF"/>
              </w:rPr>
              <w:t xml:space="preserve">-  многоаспектностью понятия «экология» в современном мире </w:t>
            </w:r>
          </w:p>
          <w:p w:rsidR="0038522C" w:rsidRPr="003D06DB" w:rsidRDefault="0038522C" w:rsidP="0038522C">
            <w:pPr>
              <w:jc w:val="both"/>
              <w:rPr>
                <w:rStyle w:val="c9"/>
                <w:color w:val="000000"/>
                <w:shd w:val="clear" w:color="auto" w:fill="FFFFFF"/>
              </w:rPr>
            </w:pPr>
            <w:r w:rsidRPr="003D06DB">
              <w:rPr>
                <w:color w:val="000000"/>
                <w:shd w:val="clear" w:color="auto" w:fill="FFFFFF"/>
              </w:rPr>
              <w:t>- о</w:t>
            </w:r>
            <w:r w:rsidRPr="003D06DB">
              <w:rPr>
                <w:rStyle w:val="c9"/>
              </w:rPr>
              <w:t xml:space="preserve">тсутствием однородной воспитывающей среды. </w:t>
            </w:r>
          </w:p>
          <w:p w:rsidR="0038522C" w:rsidRPr="003D06DB" w:rsidRDefault="0038522C" w:rsidP="0038522C">
            <w:pPr>
              <w:jc w:val="both"/>
              <w:rPr>
                <w:rStyle w:val="c0"/>
              </w:rPr>
            </w:pPr>
            <w:r w:rsidRPr="003D06DB">
              <w:rPr>
                <w:rStyle w:val="c9"/>
              </w:rPr>
              <w:lastRenderedPageBreak/>
              <w:t>-д</w:t>
            </w:r>
            <w:r w:rsidRPr="003D06DB">
              <w:rPr>
                <w:rStyle w:val="c0"/>
              </w:rPr>
              <w:t xml:space="preserve">ефицитом знаний детей дошкольного возраста </w:t>
            </w:r>
            <w:r w:rsidRPr="003D06DB">
              <w:rPr>
                <w:color w:val="111111"/>
                <w:shd w:val="clear" w:color="auto" w:fill="FFFFFF"/>
              </w:rPr>
              <w:t>гуманных знаний о человеке, обществе и природе как важнейшей составляющей окружающего мира,</w:t>
            </w:r>
            <w:r w:rsidRPr="003D06DB">
              <w:rPr>
                <w:rStyle w:val="c0"/>
              </w:rPr>
              <w:t xml:space="preserve"> о родном городе, стране, особенностях народных традиций, часто равнодушны к близким людям, в том числе к товарищам по группе, редко сострадают чужому горю, небольшой жизненный опыт. </w:t>
            </w:r>
          </w:p>
          <w:p w:rsidR="0038522C" w:rsidRPr="003D06DB" w:rsidRDefault="0038522C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>-</w:t>
            </w:r>
            <w:proofErr w:type="gramStart"/>
            <w:r w:rsidRPr="003D06DB">
              <w:rPr>
                <w:rStyle w:val="c0"/>
              </w:rPr>
              <w:t xml:space="preserve">недостаточностью  </w:t>
            </w:r>
            <w:proofErr w:type="spellStart"/>
            <w:r w:rsidRPr="003D06DB">
              <w:rPr>
                <w:rStyle w:val="c0"/>
              </w:rPr>
              <w:t>сформированности</w:t>
            </w:r>
            <w:proofErr w:type="spellEnd"/>
            <w:proofErr w:type="gramEnd"/>
            <w:r w:rsidRPr="003D06DB">
              <w:rPr>
                <w:rStyle w:val="c0"/>
              </w:rPr>
              <w:t xml:space="preserve"> системы  работы с родителями по проблеме экологического образования в семье.</w:t>
            </w:r>
          </w:p>
          <w:p w:rsidR="00B745A3" w:rsidRPr="003D06DB" w:rsidRDefault="00B745A3" w:rsidP="0038522C">
            <w:pPr>
              <w:jc w:val="both"/>
              <w:rPr>
                <w:rStyle w:val="c0"/>
              </w:rPr>
            </w:pPr>
          </w:p>
          <w:p w:rsidR="00B745A3" w:rsidRPr="003D06DB" w:rsidRDefault="00B745A3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 xml:space="preserve">- Готовность педагогов к внедрению в образовательный процесс способов и методов развития творческих способностей </w:t>
            </w:r>
            <w:proofErr w:type="gramStart"/>
            <w:r w:rsidRPr="003D06DB">
              <w:rPr>
                <w:rStyle w:val="c0"/>
              </w:rPr>
              <w:t>и  недифференцированное</w:t>
            </w:r>
            <w:proofErr w:type="gramEnd"/>
            <w:r w:rsidRPr="003D06DB">
              <w:rPr>
                <w:rStyle w:val="c0"/>
              </w:rPr>
              <w:t xml:space="preserve"> содержание обучения и воспитания;</w:t>
            </w:r>
          </w:p>
          <w:p w:rsidR="00B745A3" w:rsidRPr="003D06DB" w:rsidRDefault="00B745A3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>- Потребность современного общества в творчески направленной культурной личности и недостаточной методической разработанностью проблемы развития творческого потенциала ребенка в условиях дошкольного образовательного учреждения</w:t>
            </w:r>
          </w:p>
          <w:p w:rsidR="00B745A3" w:rsidRPr="003D06DB" w:rsidRDefault="00B745A3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 xml:space="preserve">-Стремление ребенка к самовыражению, </w:t>
            </w:r>
            <w:proofErr w:type="spellStart"/>
            <w:r w:rsidRPr="003D06DB">
              <w:rPr>
                <w:rStyle w:val="c0"/>
              </w:rPr>
              <w:t>самоактуализации</w:t>
            </w:r>
            <w:proofErr w:type="spellEnd"/>
            <w:r w:rsidRPr="003D06DB">
              <w:rPr>
                <w:rStyle w:val="c0"/>
              </w:rPr>
              <w:t xml:space="preserve"> в процессе творческой </w:t>
            </w:r>
            <w:r w:rsidR="00862A17" w:rsidRPr="003D06DB">
              <w:rPr>
                <w:rStyle w:val="c0"/>
              </w:rPr>
              <w:t xml:space="preserve">деятельности, в том числе в процессе взаимодействия с природой и </w:t>
            </w:r>
            <w:r w:rsidR="0034513B" w:rsidRPr="003D06DB">
              <w:rPr>
                <w:rStyle w:val="c0"/>
              </w:rPr>
              <w:t xml:space="preserve">насыщенность образовательного процесса дошкольного учреждения предметами </w:t>
            </w:r>
            <w:r w:rsidR="00446FBB" w:rsidRPr="003D06DB">
              <w:rPr>
                <w:rStyle w:val="c0"/>
              </w:rPr>
              <w:t>интеллектуального цикла</w:t>
            </w:r>
          </w:p>
          <w:p w:rsidR="0038522C" w:rsidRPr="003D06DB" w:rsidRDefault="0038522C" w:rsidP="0038522C">
            <w:pPr>
              <w:jc w:val="both"/>
              <w:rPr>
                <w:rStyle w:val="c0"/>
                <w:b/>
              </w:rPr>
            </w:pPr>
            <w:r w:rsidRPr="003D06DB">
              <w:rPr>
                <w:rStyle w:val="c0"/>
                <w:b/>
              </w:rPr>
              <w:t xml:space="preserve">Средства обучения: </w:t>
            </w:r>
          </w:p>
          <w:p w:rsidR="0038522C" w:rsidRPr="003D06DB" w:rsidRDefault="0038522C" w:rsidP="0038522C">
            <w:pPr>
              <w:jc w:val="both"/>
            </w:pPr>
            <w:r w:rsidRPr="003D06DB">
              <w:rPr>
                <w:rStyle w:val="c0"/>
              </w:rPr>
              <w:t xml:space="preserve">1. </w:t>
            </w:r>
            <w:r w:rsidRPr="003D06DB">
              <w:t xml:space="preserve">Методические </w:t>
            </w:r>
            <w:proofErr w:type="gramStart"/>
            <w:r w:rsidRPr="003D06DB">
              <w:t>материалы  по</w:t>
            </w:r>
            <w:proofErr w:type="gramEnd"/>
            <w:r w:rsidRPr="003D06DB">
              <w:t xml:space="preserve"> теме  с использованием технологии интеллект-карта (конспекты занятий, сценарии праздников, мероприятий, доклады, консультации, мастер-классы  для родителей )</w:t>
            </w:r>
          </w:p>
          <w:p w:rsidR="0038522C" w:rsidRPr="003D06DB" w:rsidRDefault="0038522C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 xml:space="preserve">2.Подборка видеофильмов (видеоклипов), </w:t>
            </w:r>
            <w:proofErr w:type="gramStart"/>
            <w:r w:rsidRPr="003D06DB">
              <w:rPr>
                <w:rStyle w:val="c0"/>
              </w:rPr>
              <w:t>мультфильмов  по</w:t>
            </w:r>
            <w:proofErr w:type="gramEnd"/>
            <w:r w:rsidRPr="003D06DB">
              <w:rPr>
                <w:rStyle w:val="c0"/>
              </w:rPr>
              <w:t xml:space="preserve"> экологическому образованию, о родном крае, о Поволжье</w:t>
            </w:r>
          </w:p>
          <w:p w:rsidR="0038522C" w:rsidRPr="003D06DB" w:rsidRDefault="0038522C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>3.Подборка презентаций, интеллект-</w:t>
            </w:r>
            <w:proofErr w:type="gramStart"/>
            <w:r w:rsidRPr="003D06DB">
              <w:rPr>
                <w:rStyle w:val="c0"/>
              </w:rPr>
              <w:t>карт  для</w:t>
            </w:r>
            <w:proofErr w:type="gramEnd"/>
            <w:r w:rsidRPr="003D06DB">
              <w:rPr>
                <w:rStyle w:val="c0"/>
              </w:rPr>
              <w:t xml:space="preserve"> занятий по экологическому образованию, Поволжье.</w:t>
            </w:r>
          </w:p>
          <w:p w:rsidR="0038522C" w:rsidRPr="003D06DB" w:rsidRDefault="0038522C" w:rsidP="0038522C">
            <w:pPr>
              <w:jc w:val="both"/>
            </w:pPr>
            <w:r w:rsidRPr="003D06DB">
              <w:t>4.</w:t>
            </w:r>
            <w:r w:rsidRPr="003D06DB">
              <w:rPr>
                <w:color w:val="000000" w:themeColor="text1"/>
              </w:rPr>
              <w:t>Создание электронного информационного банка научно-практических и методических материалов, обобщающих современные педагогические практики и технологии по формированию экологического воспитания и образования детей дошкольного возраста.</w:t>
            </w:r>
          </w:p>
          <w:p w:rsidR="0038522C" w:rsidRPr="003D06DB" w:rsidRDefault="0038522C" w:rsidP="0038522C">
            <w:pPr>
              <w:jc w:val="both"/>
              <w:rPr>
                <w:rStyle w:val="c0"/>
                <w:b/>
              </w:rPr>
            </w:pPr>
            <w:r w:rsidRPr="003D06DB">
              <w:rPr>
                <w:rStyle w:val="c0"/>
                <w:b/>
              </w:rPr>
              <w:t>Организация условий</w:t>
            </w:r>
          </w:p>
          <w:p w:rsidR="003C409B" w:rsidRPr="003D06DB" w:rsidRDefault="00533808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>Уровень развития способностей и тво</w:t>
            </w:r>
            <w:r w:rsidR="002B743D" w:rsidRPr="003D06DB">
              <w:rPr>
                <w:rStyle w:val="c0"/>
              </w:rPr>
              <w:t>рческого потенциала каждого ребенка в ознакомлении с культурой народов Поволжья</w:t>
            </w:r>
            <w:r w:rsidRPr="003D06DB">
              <w:rPr>
                <w:rStyle w:val="c0"/>
              </w:rPr>
              <w:t xml:space="preserve"> </w:t>
            </w:r>
            <w:r w:rsidR="003C409B" w:rsidRPr="003D06DB">
              <w:rPr>
                <w:rStyle w:val="c0"/>
              </w:rPr>
              <w:t xml:space="preserve">средствами </w:t>
            </w:r>
            <w:r w:rsidR="003C409B" w:rsidRPr="003D06DB">
              <w:rPr>
                <w:rStyle w:val="c0"/>
              </w:rPr>
              <w:lastRenderedPageBreak/>
              <w:t>экологического воспитания с использованием технологии интеллект-карта повысится при реализации следующих условий:</w:t>
            </w:r>
          </w:p>
          <w:p w:rsidR="003C409B" w:rsidRPr="003D06DB" w:rsidRDefault="003C409B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 xml:space="preserve">-определены фундаментальные основания, сущность и основы развития </w:t>
            </w:r>
            <w:proofErr w:type="gramStart"/>
            <w:r w:rsidRPr="003D06DB">
              <w:rPr>
                <w:rStyle w:val="c0"/>
              </w:rPr>
              <w:t xml:space="preserve">творческих  </w:t>
            </w:r>
            <w:r w:rsidR="002B743D" w:rsidRPr="003D06DB">
              <w:rPr>
                <w:rStyle w:val="c0"/>
              </w:rPr>
              <w:t>способностей</w:t>
            </w:r>
            <w:proofErr w:type="gramEnd"/>
            <w:r w:rsidR="002B743D" w:rsidRPr="003D06DB">
              <w:rPr>
                <w:rStyle w:val="c0"/>
              </w:rPr>
              <w:t>,  а так же изучены особенности экологического воспитания детей дошкольного возраста</w:t>
            </w:r>
          </w:p>
          <w:p w:rsidR="002B743D" w:rsidRPr="003D06DB" w:rsidRDefault="002B743D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>- разработана и теоретически обоснована и опытно-экспериментальным путем проверена технология интеллект-карта, направленная на развитие способностей и творческого потенциала каждого ребенка средствами экологического воспитания в ознакомлении с культурой народов Поволжья с помощью интеграции образовательных областей</w:t>
            </w:r>
          </w:p>
          <w:p w:rsidR="00456506" w:rsidRPr="003D06DB" w:rsidRDefault="00456506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>-</w:t>
            </w:r>
            <w:r w:rsidR="00270931" w:rsidRPr="003D06DB">
              <w:rPr>
                <w:rStyle w:val="c0"/>
              </w:rPr>
              <w:t xml:space="preserve">определены критерии и показатели уровня эффективности развития </w:t>
            </w:r>
            <w:proofErr w:type="gramStart"/>
            <w:r w:rsidR="00270931" w:rsidRPr="003D06DB">
              <w:rPr>
                <w:rStyle w:val="c0"/>
              </w:rPr>
              <w:t>творческих  способностей</w:t>
            </w:r>
            <w:proofErr w:type="gramEnd"/>
            <w:r w:rsidR="00270931" w:rsidRPr="003D06DB">
              <w:rPr>
                <w:rStyle w:val="c0"/>
              </w:rPr>
              <w:t xml:space="preserve"> у детей дошкольного возраста в процессе взаимодействия с природой</w:t>
            </w:r>
          </w:p>
          <w:p w:rsidR="00270931" w:rsidRPr="003D06DB" w:rsidRDefault="00381A24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>-реализованы психолого-педагогические условия</w:t>
            </w:r>
          </w:p>
          <w:p w:rsidR="00533808" w:rsidRPr="003D06DB" w:rsidRDefault="00533808" w:rsidP="0038522C">
            <w:pPr>
              <w:jc w:val="both"/>
              <w:rPr>
                <w:rStyle w:val="c0"/>
                <w:b/>
              </w:rPr>
            </w:pPr>
          </w:p>
          <w:p w:rsidR="0038522C" w:rsidRPr="003D06DB" w:rsidRDefault="0038522C" w:rsidP="0038522C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Style w:val="c0"/>
                <w:rFonts w:ascii="Times New Roman" w:hAnsi="Times New Roman"/>
                <w:b/>
                <w:sz w:val="24"/>
                <w:szCs w:val="24"/>
              </w:rPr>
            </w:pPr>
            <w:r w:rsidRPr="003D06DB">
              <w:rPr>
                <w:rStyle w:val="c0"/>
                <w:rFonts w:ascii="Times New Roman" w:hAnsi="Times New Roman"/>
                <w:b/>
                <w:sz w:val="24"/>
                <w:szCs w:val="24"/>
              </w:rPr>
              <w:t>кадровые условия</w:t>
            </w:r>
          </w:p>
          <w:p w:rsidR="0038522C" w:rsidRPr="003D06DB" w:rsidRDefault="0038522C" w:rsidP="0038522C">
            <w:pPr>
              <w:jc w:val="both"/>
              <w:rPr>
                <w:rStyle w:val="c12"/>
                <w:bCs/>
                <w:color w:val="000000"/>
                <w:shd w:val="clear" w:color="auto" w:fill="FFFFFF"/>
              </w:rPr>
            </w:pPr>
            <w:r w:rsidRPr="003D06DB">
              <w:rPr>
                <w:rStyle w:val="c0"/>
                <w:b/>
              </w:rPr>
              <w:t xml:space="preserve">- </w:t>
            </w:r>
            <w:r w:rsidRPr="003D06DB">
              <w:rPr>
                <w:rStyle w:val="c1"/>
                <w:color w:val="000000"/>
                <w:shd w:val="clear" w:color="auto" w:fill="FFFFFF"/>
              </w:rPr>
              <w:t xml:space="preserve">обучение воспитателей на курсах, участие в РМО, конференциях на городском, республиканском </w:t>
            </w:r>
            <w:proofErr w:type="gramStart"/>
            <w:r w:rsidRPr="003D06DB">
              <w:rPr>
                <w:rStyle w:val="c1"/>
                <w:color w:val="000000"/>
                <w:shd w:val="clear" w:color="auto" w:fill="FFFFFF"/>
              </w:rPr>
              <w:t xml:space="preserve">уровне,   </w:t>
            </w:r>
            <w:proofErr w:type="gramEnd"/>
            <w:r w:rsidRPr="003D06DB">
              <w:rPr>
                <w:rStyle w:val="c1"/>
                <w:color w:val="000000"/>
                <w:shd w:val="clear" w:color="auto" w:fill="FFFFFF"/>
              </w:rPr>
              <w:t>семинарах, мастер-классах  на уровне ДОУ, </w:t>
            </w:r>
            <w:r w:rsidRPr="003D06DB">
              <w:rPr>
                <w:rStyle w:val="c12"/>
                <w:bCs/>
                <w:color w:val="000000"/>
                <w:shd w:val="clear" w:color="auto" w:fill="FFFFFF"/>
              </w:rPr>
              <w:t>самообразование.</w:t>
            </w:r>
          </w:p>
          <w:p w:rsidR="0038522C" w:rsidRPr="003D06DB" w:rsidRDefault="0038522C" w:rsidP="0038522C">
            <w:pPr>
              <w:jc w:val="both"/>
              <w:rPr>
                <w:rStyle w:val="c12"/>
                <w:bCs/>
                <w:color w:val="000000"/>
                <w:shd w:val="clear" w:color="auto" w:fill="FFFFFF"/>
              </w:rPr>
            </w:pPr>
            <w:r w:rsidRPr="003D06DB">
              <w:rPr>
                <w:rStyle w:val="c12"/>
                <w:bCs/>
                <w:color w:val="000000"/>
                <w:shd w:val="clear" w:color="auto" w:fill="FFFFFF"/>
              </w:rPr>
              <w:t>-участие в конкурсах профессионального мастерства;</w:t>
            </w:r>
          </w:p>
          <w:p w:rsidR="0038522C" w:rsidRPr="003D06DB" w:rsidRDefault="0038522C" w:rsidP="0038522C">
            <w:pPr>
              <w:jc w:val="both"/>
              <w:rPr>
                <w:color w:val="000000" w:themeColor="text1"/>
              </w:rPr>
            </w:pPr>
            <w:r w:rsidRPr="003D06DB">
              <w:rPr>
                <w:rStyle w:val="c12"/>
                <w:bCs/>
                <w:color w:val="000000"/>
                <w:shd w:val="clear" w:color="auto" w:fill="FFFFFF"/>
              </w:rPr>
              <w:t>-</w:t>
            </w:r>
            <w:r w:rsidRPr="003D06DB">
              <w:rPr>
                <w:color w:val="2E2E2E"/>
              </w:rPr>
              <w:t xml:space="preserve"> </w:t>
            </w:r>
            <w:r w:rsidRPr="003D06DB">
              <w:rPr>
                <w:color w:val="000000" w:themeColor="text1"/>
              </w:rPr>
              <w:t xml:space="preserve">проектирование деятельности каждого </w:t>
            </w:r>
            <w:proofErr w:type="gramStart"/>
            <w:r w:rsidRPr="003D06DB">
              <w:rPr>
                <w:color w:val="000000" w:themeColor="text1"/>
              </w:rPr>
              <w:t>воспитателя  (</w:t>
            </w:r>
            <w:proofErr w:type="gramEnd"/>
            <w:r w:rsidRPr="003D06DB">
              <w:rPr>
                <w:color w:val="000000" w:themeColor="text1"/>
              </w:rPr>
              <w:t>мастер-классы, открытые интегрированные мероприятия, семинары практической ориентации)</w:t>
            </w:r>
          </w:p>
          <w:p w:rsidR="0038522C" w:rsidRPr="003D06DB" w:rsidRDefault="0038522C" w:rsidP="0038522C">
            <w:pPr>
              <w:jc w:val="both"/>
              <w:rPr>
                <w:rStyle w:val="c12"/>
                <w:bCs/>
                <w:color w:val="000000" w:themeColor="text1"/>
                <w:shd w:val="clear" w:color="auto" w:fill="FFFFFF"/>
              </w:rPr>
            </w:pPr>
            <w:r w:rsidRPr="003D06DB">
              <w:rPr>
                <w:color w:val="000000" w:themeColor="text1"/>
              </w:rPr>
              <w:t>- совершенствование профессиональной компетенции руководителей и педагогов ДОУ посредством включения их в практические, активные формы сотрудничества.</w:t>
            </w:r>
          </w:p>
          <w:p w:rsidR="0038522C" w:rsidRPr="003D06DB" w:rsidRDefault="0038522C" w:rsidP="0038522C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Style w:val="c0"/>
                <w:rFonts w:ascii="Times New Roman" w:hAnsi="Times New Roman"/>
                <w:b/>
                <w:sz w:val="24"/>
                <w:szCs w:val="24"/>
              </w:rPr>
            </w:pPr>
            <w:r w:rsidRPr="003D06DB">
              <w:rPr>
                <w:rStyle w:val="c0"/>
                <w:rFonts w:ascii="Times New Roman" w:hAnsi="Times New Roman"/>
                <w:b/>
                <w:sz w:val="24"/>
                <w:szCs w:val="24"/>
              </w:rPr>
              <w:t>психолого-педагогические условия</w:t>
            </w:r>
          </w:p>
          <w:p w:rsidR="0038522C" w:rsidRPr="003D06DB" w:rsidRDefault="0038522C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 xml:space="preserve">-поддержка инициативы и самостоятельности детей </w:t>
            </w:r>
          </w:p>
          <w:p w:rsidR="0038522C" w:rsidRPr="003D06DB" w:rsidRDefault="0038522C" w:rsidP="0038522C">
            <w:pPr>
              <w:jc w:val="both"/>
              <w:rPr>
                <w:rStyle w:val="c0"/>
              </w:rPr>
            </w:pPr>
            <w:r w:rsidRPr="003D06DB">
              <w:rPr>
                <w:rStyle w:val="c0"/>
              </w:rPr>
              <w:t xml:space="preserve">- саморазвитие личности ребенка в экологическом воспитании </w:t>
            </w:r>
          </w:p>
          <w:p w:rsidR="0038522C" w:rsidRPr="003D06DB" w:rsidRDefault="0038522C" w:rsidP="0038522C">
            <w:pPr>
              <w:jc w:val="both"/>
            </w:pPr>
            <w:r w:rsidRPr="003D06DB">
              <w:rPr>
                <w:rStyle w:val="c0"/>
              </w:rPr>
              <w:t xml:space="preserve">- </w:t>
            </w:r>
            <w:proofErr w:type="gramStart"/>
            <w:r w:rsidRPr="003D06DB">
              <w:rPr>
                <w:rStyle w:val="c0"/>
              </w:rPr>
              <w:t>использование  технологии</w:t>
            </w:r>
            <w:proofErr w:type="gramEnd"/>
            <w:r w:rsidRPr="003D06DB">
              <w:rPr>
                <w:rStyle w:val="c0"/>
              </w:rPr>
              <w:t xml:space="preserve"> интеллект-карта в формировании экологического воспитания </w:t>
            </w:r>
            <w:r w:rsidRPr="003D06DB">
              <w:t xml:space="preserve"> дошкольников</w:t>
            </w:r>
          </w:p>
          <w:p w:rsidR="0038522C" w:rsidRPr="003D06DB" w:rsidRDefault="0038522C" w:rsidP="0038522C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3D06DB">
              <w:rPr>
                <w:color w:val="000000" w:themeColor="text1"/>
              </w:rPr>
              <w:t xml:space="preserve">- создание инновационного образовательного пространства, обеспечивающего условия для приобретения новых профессиональных компетентностей </w:t>
            </w:r>
            <w:r w:rsidR="00381A24" w:rsidRPr="003D06DB">
              <w:rPr>
                <w:color w:val="000000" w:themeColor="text1"/>
              </w:rPr>
              <w:t>дошкольно</w:t>
            </w:r>
            <w:r w:rsidRPr="003D06DB">
              <w:rPr>
                <w:color w:val="000000" w:themeColor="text1"/>
              </w:rPr>
              <w:t xml:space="preserve">го образования в </w:t>
            </w:r>
            <w:proofErr w:type="gramStart"/>
            <w:r w:rsidRPr="003D06DB">
              <w:rPr>
                <w:color w:val="000000" w:themeColor="text1"/>
              </w:rPr>
              <w:t>области  развития</w:t>
            </w:r>
            <w:proofErr w:type="gramEnd"/>
            <w:r w:rsidRPr="003D06DB">
              <w:rPr>
                <w:color w:val="000000" w:themeColor="text1"/>
              </w:rPr>
              <w:t xml:space="preserve"> экологического воспитания,  творческого потенциала детей дошкольного возраста, поддержки детской инициативы.</w:t>
            </w:r>
          </w:p>
          <w:p w:rsidR="0038522C" w:rsidRPr="003D06DB" w:rsidRDefault="0038522C" w:rsidP="0038522C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D06D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развивающая предметно-пространственная среда </w:t>
            </w:r>
          </w:p>
          <w:p w:rsidR="006252C2" w:rsidRPr="003D06DB" w:rsidRDefault="0038522C" w:rsidP="0038522C">
            <w:r w:rsidRPr="003D06DB">
              <w:t xml:space="preserve">-преобразование предметно-развивающей среды, создающей ребенку свободу выбора </w:t>
            </w:r>
            <w:proofErr w:type="gramStart"/>
            <w:r w:rsidRPr="003D06DB">
              <w:t>и  обеспечивающий</w:t>
            </w:r>
            <w:proofErr w:type="gramEnd"/>
            <w:r w:rsidRPr="003D06DB">
              <w:t xml:space="preserve"> успех в реализации поставленной темы</w:t>
            </w:r>
          </w:p>
          <w:p w:rsidR="008E6F4A" w:rsidRPr="003D06DB" w:rsidRDefault="008E6F4A" w:rsidP="0038522C"/>
          <w:p w:rsidR="008E6F4A" w:rsidRPr="003D06DB" w:rsidRDefault="008E6F4A" w:rsidP="008E6F4A">
            <w:pPr>
              <w:rPr>
                <w:b/>
              </w:rPr>
            </w:pPr>
            <w:r w:rsidRPr="003D06DB">
              <w:rPr>
                <w:b/>
              </w:rPr>
              <w:t>Федеральные законы:</w:t>
            </w:r>
          </w:p>
          <w:p w:rsidR="00822F1A" w:rsidRDefault="00822F1A" w:rsidP="00C716CF">
            <w:pPr>
              <w:jc w:val="both"/>
              <w:rPr>
                <w:bCs/>
                <w:color w:val="000000"/>
                <w:kern w:val="36"/>
              </w:rPr>
            </w:pPr>
            <w:r w:rsidRPr="003D06DB">
              <w:rPr>
                <w:bCs/>
                <w:color w:val="000000"/>
                <w:kern w:val="36"/>
              </w:rPr>
              <w:t>Федеральный закон "Об образовании в Российской Федерации" от 29.12.2012 N 273-ФЗ</w:t>
            </w:r>
          </w:p>
          <w:p w:rsidR="00C716CF" w:rsidRPr="003D06DB" w:rsidRDefault="008E6F4A" w:rsidP="00C716CF">
            <w:pPr>
              <w:jc w:val="both"/>
              <w:rPr>
                <w:bCs/>
                <w:color w:val="000000"/>
                <w:kern w:val="36"/>
              </w:rPr>
            </w:pPr>
            <w:r w:rsidRPr="003D06DB">
              <w:rPr>
                <w:bCs/>
                <w:color w:val="000000"/>
                <w:kern w:val="36"/>
              </w:rPr>
              <w:t>Федеральный закон "Об охране окружающей среды" от 10.01.2002 N 7-ФЗ </w:t>
            </w:r>
          </w:p>
          <w:p w:rsidR="00E70C6B" w:rsidRDefault="00E70C6B" w:rsidP="00C716CF">
            <w:pPr>
              <w:jc w:val="both"/>
              <w:rPr>
                <w:b/>
                <w:bCs/>
                <w:color w:val="000000"/>
                <w:kern w:val="36"/>
              </w:rPr>
            </w:pPr>
          </w:p>
          <w:p w:rsidR="00C716CF" w:rsidRPr="003D06DB" w:rsidRDefault="00C716CF" w:rsidP="00C716CF">
            <w:pPr>
              <w:jc w:val="both"/>
              <w:rPr>
                <w:bCs/>
                <w:color w:val="000000"/>
                <w:kern w:val="36"/>
              </w:rPr>
            </w:pPr>
            <w:r w:rsidRPr="003D06DB">
              <w:rPr>
                <w:b/>
                <w:bCs/>
                <w:color w:val="000000"/>
                <w:kern w:val="36"/>
              </w:rPr>
              <w:t xml:space="preserve">Методологическая основа </w:t>
            </w:r>
            <w:r w:rsidRPr="003D06DB">
              <w:rPr>
                <w:bCs/>
                <w:color w:val="000000"/>
                <w:kern w:val="36"/>
              </w:rPr>
              <w:t xml:space="preserve">труды известных педагогов, психологов,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дидактов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 посвященные: </w:t>
            </w:r>
          </w:p>
          <w:p w:rsidR="00C716CF" w:rsidRPr="003D06DB" w:rsidRDefault="00C716CF" w:rsidP="00C716CF">
            <w:pPr>
              <w:jc w:val="both"/>
              <w:rPr>
                <w:bCs/>
                <w:color w:val="000000"/>
                <w:kern w:val="36"/>
              </w:rPr>
            </w:pPr>
            <w:r w:rsidRPr="003D06DB">
              <w:rPr>
                <w:bCs/>
                <w:color w:val="000000"/>
                <w:kern w:val="36"/>
              </w:rPr>
              <w:t>- изучению природы способностей и одаренности, детского творчества (</w:t>
            </w:r>
            <w:proofErr w:type="spellStart"/>
            <w:r w:rsidRPr="003D06DB">
              <w:rPr>
                <w:bCs/>
                <w:color w:val="000000"/>
                <w:kern w:val="36"/>
              </w:rPr>
              <w:t>Л.А.Венгер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, Т.С. Комарова,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С.Л.Рубинштейн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Л.С.Выготский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А.М.Матюшкин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Б.М.Теплов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В.Н.Дружинин</w:t>
            </w:r>
            <w:proofErr w:type="spellEnd"/>
            <w:r w:rsidRPr="003D06DB">
              <w:rPr>
                <w:bCs/>
                <w:color w:val="000000"/>
                <w:kern w:val="36"/>
              </w:rPr>
              <w:t>)</w:t>
            </w:r>
          </w:p>
          <w:p w:rsidR="00C716CF" w:rsidRPr="003D06DB" w:rsidRDefault="00C716CF" w:rsidP="00C716CF">
            <w:pPr>
              <w:jc w:val="both"/>
              <w:rPr>
                <w:bCs/>
                <w:color w:val="000000"/>
                <w:kern w:val="36"/>
              </w:rPr>
            </w:pPr>
            <w:r w:rsidRPr="003D06DB">
              <w:rPr>
                <w:bCs/>
                <w:color w:val="000000"/>
                <w:kern w:val="36"/>
              </w:rPr>
              <w:t xml:space="preserve">- исследованиям </w:t>
            </w:r>
            <w:r w:rsidR="006F3C1C" w:rsidRPr="003D06DB">
              <w:rPr>
                <w:bCs/>
                <w:color w:val="000000"/>
                <w:kern w:val="36"/>
              </w:rPr>
              <w:t>системного подхода и анализа формирования экологической культуры дошкольников (</w:t>
            </w:r>
            <w:proofErr w:type="spellStart"/>
            <w:r w:rsidR="006F3C1C" w:rsidRPr="003D06DB">
              <w:rPr>
                <w:bCs/>
                <w:color w:val="000000"/>
                <w:kern w:val="36"/>
              </w:rPr>
              <w:t>Н.А.Рыжова</w:t>
            </w:r>
            <w:proofErr w:type="spellEnd"/>
            <w:r w:rsidR="006F3C1C"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="006F3C1C" w:rsidRPr="003D06DB">
              <w:rPr>
                <w:bCs/>
                <w:color w:val="000000"/>
                <w:kern w:val="36"/>
              </w:rPr>
              <w:t>С.Н.Николаева</w:t>
            </w:r>
            <w:proofErr w:type="spellEnd"/>
            <w:r w:rsidR="006F3C1C"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="006F3C1C" w:rsidRPr="003D06DB">
              <w:rPr>
                <w:bCs/>
                <w:color w:val="000000"/>
                <w:kern w:val="36"/>
              </w:rPr>
              <w:t>О.М.Газина</w:t>
            </w:r>
            <w:proofErr w:type="spellEnd"/>
            <w:r w:rsidR="006F3C1C"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="006F3C1C" w:rsidRPr="003D06DB">
              <w:rPr>
                <w:bCs/>
                <w:color w:val="000000"/>
                <w:kern w:val="36"/>
              </w:rPr>
              <w:t>О.А.Соломенникова</w:t>
            </w:r>
            <w:proofErr w:type="spellEnd"/>
            <w:r w:rsidR="006F3C1C"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="006F3C1C" w:rsidRPr="003D06DB">
              <w:rPr>
                <w:bCs/>
                <w:color w:val="000000"/>
                <w:kern w:val="36"/>
              </w:rPr>
              <w:t>Т.А.Серебрякова</w:t>
            </w:r>
            <w:proofErr w:type="spellEnd"/>
            <w:r w:rsidR="006F3C1C" w:rsidRPr="003D06DB">
              <w:rPr>
                <w:bCs/>
                <w:color w:val="000000"/>
                <w:kern w:val="36"/>
              </w:rPr>
              <w:t>)</w:t>
            </w:r>
          </w:p>
          <w:p w:rsidR="006F3C1C" w:rsidRPr="003D06DB" w:rsidRDefault="006F3C1C" w:rsidP="00C716CF">
            <w:pPr>
              <w:jc w:val="both"/>
              <w:rPr>
                <w:bCs/>
                <w:color w:val="000000"/>
                <w:kern w:val="36"/>
              </w:rPr>
            </w:pPr>
            <w:r w:rsidRPr="003D06DB">
              <w:rPr>
                <w:bCs/>
                <w:color w:val="000000"/>
                <w:kern w:val="36"/>
              </w:rPr>
              <w:t xml:space="preserve">- построению модели личностно-ориентированного образования и концепции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деятельностного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 подхода (</w:t>
            </w:r>
            <w:proofErr w:type="spellStart"/>
            <w:r w:rsidR="00B90C52" w:rsidRPr="003D06DB">
              <w:rPr>
                <w:bCs/>
                <w:color w:val="000000"/>
                <w:kern w:val="36"/>
              </w:rPr>
              <w:t>Б.Г.Ананьев</w:t>
            </w:r>
            <w:proofErr w:type="spellEnd"/>
            <w:r w:rsidR="00B90C52"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="00B90C52" w:rsidRPr="003D06DB">
              <w:rPr>
                <w:bCs/>
                <w:color w:val="000000"/>
                <w:kern w:val="36"/>
              </w:rPr>
              <w:t>А.Г.Асмолов</w:t>
            </w:r>
            <w:proofErr w:type="spellEnd"/>
            <w:r w:rsidR="00B90C52"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="00B90C52" w:rsidRPr="003D06DB">
              <w:rPr>
                <w:bCs/>
                <w:color w:val="000000"/>
                <w:kern w:val="36"/>
              </w:rPr>
              <w:t>А.Н.Леонтьев</w:t>
            </w:r>
            <w:proofErr w:type="spellEnd"/>
            <w:r w:rsidR="00B90C52"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="00B90C52" w:rsidRPr="003D06DB">
              <w:rPr>
                <w:bCs/>
                <w:color w:val="000000"/>
                <w:kern w:val="36"/>
              </w:rPr>
              <w:t>С.Л.Рубинштейн</w:t>
            </w:r>
            <w:proofErr w:type="spellEnd"/>
            <w:r w:rsidR="00B90C52"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="00B90C52" w:rsidRPr="003D06DB">
              <w:rPr>
                <w:bCs/>
                <w:color w:val="000000"/>
                <w:kern w:val="36"/>
              </w:rPr>
              <w:t>Н.Е.Веракса</w:t>
            </w:r>
            <w:proofErr w:type="spellEnd"/>
            <w:r w:rsidRPr="003D06DB">
              <w:rPr>
                <w:bCs/>
                <w:color w:val="000000"/>
                <w:kern w:val="36"/>
              </w:rPr>
              <w:t>)</w:t>
            </w:r>
          </w:p>
          <w:p w:rsidR="00B90C52" w:rsidRPr="003D06DB" w:rsidRDefault="00B90C52" w:rsidP="00C716CF">
            <w:pPr>
              <w:jc w:val="both"/>
              <w:rPr>
                <w:bCs/>
                <w:color w:val="000000"/>
                <w:kern w:val="36"/>
              </w:rPr>
            </w:pPr>
            <w:r w:rsidRPr="003D06DB">
              <w:rPr>
                <w:bCs/>
                <w:color w:val="000000"/>
                <w:kern w:val="36"/>
              </w:rPr>
              <w:t>-исследованиям отечественных педагогов в области интегрированного освоения искусств и художественно-творческой деятельности (</w:t>
            </w:r>
            <w:proofErr w:type="spellStart"/>
            <w:r w:rsidRPr="003D06DB">
              <w:rPr>
                <w:bCs/>
                <w:color w:val="000000"/>
                <w:kern w:val="36"/>
              </w:rPr>
              <w:t>М.В.Зацепина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И.Н.Куланина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Т.С.Комарова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Е.А.Пелих</w:t>
            </w:r>
            <w:proofErr w:type="spellEnd"/>
            <w:r w:rsidRPr="003D06DB">
              <w:rPr>
                <w:bCs/>
                <w:color w:val="000000"/>
                <w:kern w:val="36"/>
              </w:rPr>
              <w:t xml:space="preserve">, </w:t>
            </w:r>
            <w:proofErr w:type="spellStart"/>
            <w:r w:rsidRPr="003D06DB">
              <w:rPr>
                <w:bCs/>
                <w:color w:val="000000"/>
                <w:kern w:val="36"/>
              </w:rPr>
              <w:t>Р.М.Чумичева</w:t>
            </w:r>
            <w:proofErr w:type="spellEnd"/>
            <w:r w:rsidRPr="003D06DB">
              <w:rPr>
                <w:bCs/>
                <w:color w:val="000000"/>
                <w:kern w:val="36"/>
              </w:rPr>
              <w:t>)</w:t>
            </w:r>
          </w:p>
          <w:p w:rsidR="00B90C52" w:rsidRPr="003D06DB" w:rsidRDefault="00B90C52" w:rsidP="00C716CF">
            <w:pPr>
              <w:jc w:val="both"/>
              <w:rPr>
                <w:bCs/>
                <w:color w:val="000000"/>
                <w:kern w:val="36"/>
              </w:rPr>
            </w:pPr>
          </w:p>
          <w:p w:rsidR="008E6F4A" w:rsidRPr="003D06DB" w:rsidRDefault="00FE6B21" w:rsidP="008E6F4A">
            <w:pPr>
              <w:rPr>
                <w:b/>
              </w:rPr>
            </w:pPr>
            <w:r w:rsidRPr="003D06DB">
              <w:rPr>
                <w:b/>
              </w:rPr>
              <w:t>Мониторинг</w:t>
            </w:r>
          </w:p>
          <w:p w:rsidR="00B90C52" w:rsidRPr="003D06DB" w:rsidRDefault="00B90C52" w:rsidP="00B90C52">
            <w:pPr>
              <w:jc w:val="both"/>
            </w:pPr>
            <w:r w:rsidRPr="003D06DB">
              <w:t xml:space="preserve">В диагностическом исследовании выделены следующие критерии (качественные и количественные уровни) помогающие распознать уровень творческих </w:t>
            </w:r>
            <w:proofErr w:type="gramStart"/>
            <w:r w:rsidRPr="003D06DB">
              <w:t>способностей  детей</w:t>
            </w:r>
            <w:proofErr w:type="gramEnd"/>
            <w:r w:rsidRPr="003D06DB">
              <w:t xml:space="preserve"> дошкольного возраста:</w:t>
            </w:r>
          </w:p>
          <w:p w:rsidR="003D06DB" w:rsidRDefault="003D06DB" w:rsidP="00B90C52">
            <w:pPr>
              <w:jc w:val="both"/>
            </w:pPr>
            <w:r w:rsidRPr="003D06DB">
              <w:t>Диагностическое задание «</w:t>
            </w:r>
            <w:proofErr w:type="spellStart"/>
            <w:proofErr w:type="gramStart"/>
            <w:r w:rsidRPr="003D06DB">
              <w:t>Дорисовывание</w:t>
            </w:r>
            <w:proofErr w:type="spellEnd"/>
            <w:r w:rsidRPr="003D06DB">
              <w:t xml:space="preserve">  кругов</w:t>
            </w:r>
            <w:proofErr w:type="gramEnd"/>
            <w:r w:rsidRPr="003D06DB">
              <w:t xml:space="preserve">» автор </w:t>
            </w:r>
            <w:proofErr w:type="spellStart"/>
            <w:r w:rsidRPr="003D06DB">
              <w:t>Т.С.Комарова</w:t>
            </w:r>
            <w:proofErr w:type="spellEnd"/>
            <w:r>
              <w:t xml:space="preserve"> </w:t>
            </w:r>
          </w:p>
          <w:p w:rsidR="003D06DB" w:rsidRDefault="003D06DB" w:rsidP="00B90C52">
            <w:pPr>
              <w:jc w:val="both"/>
            </w:pPr>
            <w:r>
              <w:t xml:space="preserve">Методика для исследования творческого </w:t>
            </w:r>
            <w:r w:rsidR="00EE0914">
              <w:t xml:space="preserve">воображения (модификация </w:t>
            </w:r>
            <w:proofErr w:type="spellStart"/>
            <w:r w:rsidR="00EE0914">
              <w:t>О.Е.Озеровой</w:t>
            </w:r>
            <w:proofErr w:type="spellEnd"/>
            <w:r w:rsidR="00EE0914">
              <w:t>)</w:t>
            </w:r>
          </w:p>
          <w:p w:rsidR="00EE0914" w:rsidRDefault="00EE0914" w:rsidP="00B90C52">
            <w:pPr>
              <w:jc w:val="both"/>
            </w:pPr>
            <w:r>
              <w:t xml:space="preserve">Тест для исследования словесно-образного творчества «Составь предложение» (модификация </w:t>
            </w:r>
            <w:proofErr w:type="spellStart"/>
            <w:r>
              <w:t>Т.В.Чередниковой</w:t>
            </w:r>
            <w:proofErr w:type="spellEnd"/>
            <w:r>
              <w:t>)</w:t>
            </w:r>
          </w:p>
          <w:p w:rsidR="00EE0914" w:rsidRDefault="00EE0914" w:rsidP="00B90C52">
            <w:pPr>
              <w:jc w:val="both"/>
            </w:pPr>
            <w:r>
              <w:t>Тест «Творческий ли у вас ребенок?»</w:t>
            </w:r>
          </w:p>
          <w:p w:rsidR="00EE0914" w:rsidRPr="003D06DB" w:rsidRDefault="00EE0914" w:rsidP="00B90C52">
            <w:pPr>
              <w:jc w:val="both"/>
            </w:pPr>
            <w:r>
              <w:t xml:space="preserve">-Методика диагностики экологической воспитанности (модифицированный вариант </w:t>
            </w:r>
            <w:proofErr w:type="gramStart"/>
            <w:r>
              <w:t xml:space="preserve">методики  </w:t>
            </w:r>
            <w:proofErr w:type="spellStart"/>
            <w:r>
              <w:t>В.Г.Фокиной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О.М.Газиной</w:t>
            </w:r>
            <w:proofErr w:type="spellEnd"/>
            <w:r>
              <w:t>)</w:t>
            </w:r>
          </w:p>
          <w:p w:rsidR="008E6F4A" w:rsidRPr="003D06DB" w:rsidRDefault="00FE6B21" w:rsidP="00FE6B21">
            <w:pPr>
              <w:jc w:val="both"/>
            </w:pPr>
            <w:r w:rsidRPr="003D06DB">
              <w:lastRenderedPageBreak/>
              <w:t>Диагностика педагогического процесса осуществ</w:t>
            </w:r>
            <w:r w:rsidR="00822F1A">
              <w:t xml:space="preserve">ляется </w:t>
            </w:r>
            <w:proofErr w:type="gramStart"/>
            <w:r w:rsidR="00822F1A">
              <w:t xml:space="preserve">по </w:t>
            </w:r>
            <w:bookmarkStart w:id="0" w:name="_GoBack"/>
            <w:bookmarkEnd w:id="0"/>
            <w:r w:rsidR="009A4E41" w:rsidRPr="003D06DB">
              <w:t xml:space="preserve"> методике</w:t>
            </w:r>
            <w:proofErr w:type="gramEnd"/>
            <w:r w:rsidR="009A4E41" w:rsidRPr="003D06DB">
              <w:t xml:space="preserve"> Верещаги</w:t>
            </w:r>
            <w:r w:rsidRPr="003D06DB">
              <w:t>ной Н.В.</w:t>
            </w:r>
          </w:p>
        </w:tc>
      </w:tr>
      <w:tr w:rsidR="006252C2" w:rsidRPr="003D06DB" w:rsidTr="0075684E">
        <w:trPr>
          <w:trHeight w:val="84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3D06DB" w:rsidRDefault="006252C2">
            <w:r w:rsidRPr="003D06DB">
              <w:rPr>
                <w:b/>
              </w:rPr>
              <w:lastRenderedPageBreak/>
              <w:t>3. Идея изменений</w:t>
            </w:r>
            <w:r w:rsidRPr="003D06DB">
              <w:t xml:space="preserve"> </w:t>
            </w:r>
          </w:p>
          <w:p w:rsidR="006252C2" w:rsidRPr="003D06DB" w:rsidRDefault="006252C2">
            <w:r w:rsidRPr="003D06DB">
              <w:t>(в чем сущность ИПО: в использовании образовательных, информационно-коммуникационных или других технологий, в изменении содержания образования, организации учебного или воспитательного процесса, др.)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41" w:rsidRPr="003D06DB" w:rsidRDefault="009A4E41" w:rsidP="009A4E41">
            <w:pPr>
              <w:jc w:val="both"/>
              <w:rPr>
                <w:rStyle w:val="c9"/>
              </w:rPr>
            </w:pPr>
            <w:r w:rsidRPr="003D06DB">
              <w:rPr>
                <w:rStyle w:val="c9"/>
              </w:rPr>
              <w:t xml:space="preserve">1.Внесение изменений в содержание </w:t>
            </w:r>
            <w:proofErr w:type="gramStart"/>
            <w:r w:rsidRPr="003D06DB">
              <w:rPr>
                <w:rStyle w:val="c9"/>
              </w:rPr>
              <w:t xml:space="preserve">образования  </w:t>
            </w:r>
            <w:proofErr w:type="spellStart"/>
            <w:r w:rsidRPr="003D06DB">
              <w:rPr>
                <w:rStyle w:val="c9"/>
              </w:rPr>
              <w:t>воспитательно</w:t>
            </w:r>
            <w:proofErr w:type="spellEnd"/>
            <w:proofErr w:type="gramEnd"/>
            <w:r w:rsidRPr="003D06DB">
              <w:rPr>
                <w:rStyle w:val="c9"/>
              </w:rPr>
              <w:t>-образовательного процесса внедрением в практику  технологии интеллект-карта</w:t>
            </w:r>
          </w:p>
          <w:p w:rsidR="009A4E41" w:rsidRPr="003D06DB" w:rsidRDefault="009A4E41" w:rsidP="009A4E41">
            <w:pPr>
              <w:jc w:val="both"/>
              <w:rPr>
                <w:rStyle w:val="c9"/>
              </w:rPr>
            </w:pPr>
            <w:r w:rsidRPr="003D06DB">
              <w:rPr>
                <w:color w:val="000000"/>
                <w:shd w:val="clear" w:color="auto" w:fill="FFFFFF"/>
              </w:rPr>
              <w:t xml:space="preserve">2.Организация системы занятий по развитию способностей и </w:t>
            </w:r>
            <w:proofErr w:type="gramStart"/>
            <w:r w:rsidRPr="003D06DB">
              <w:rPr>
                <w:color w:val="000000"/>
                <w:shd w:val="clear" w:color="auto" w:fill="FFFFFF"/>
              </w:rPr>
              <w:t>творческого  потенциала</w:t>
            </w:r>
            <w:proofErr w:type="gramEnd"/>
            <w:r w:rsidRPr="003D06DB">
              <w:rPr>
                <w:color w:val="000000"/>
                <w:shd w:val="clear" w:color="auto" w:fill="FFFFFF"/>
              </w:rPr>
              <w:t xml:space="preserve"> каждого ребенка в ознакомлении с культурой народов Поволжья через экологическое образование   на основе применения</w:t>
            </w:r>
            <w:r w:rsidRPr="003D06DB">
              <w:rPr>
                <w:rFonts w:ascii="Arial" w:hAnsi="Arial" w:cs="Arial"/>
                <w:color w:val="000000"/>
                <w:shd w:val="clear" w:color="auto" w:fill="FFFFFF"/>
              </w:rPr>
              <w:t xml:space="preserve">  </w:t>
            </w:r>
            <w:r w:rsidRPr="003D06DB">
              <w:rPr>
                <w:rStyle w:val="c9"/>
              </w:rPr>
              <w:t xml:space="preserve">технологии интеллект-карта </w:t>
            </w:r>
          </w:p>
          <w:p w:rsidR="009A4E41" w:rsidRPr="003D06DB" w:rsidRDefault="009A4E41" w:rsidP="009A4E41">
            <w:pPr>
              <w:jc w:val="both"/>
              <w:rPr>
                <w:shd w:val="clear" w:color="auto" w:fill="FFFFFF"/>
              </w:rPr>
            </w:pPr>
            <w:r w:rsidRPr="003D06DB">
              <w:rPr>
                <w:rStyle w:val="c9"/>
              </w:rPr>
              <w:t>3.Е</w:t>
            </w:r>
            <w:r w:rsidRPr="003D06DB">
              <w:rPr>
                <w:shd w:val="clear" w:color="auto" w:fill="FFFFFF"/>
              </w:rPr>
              <w:t>диное открытое образовательное пространство: детский сад – семья</w:t>
            </w:r>
          </w:p>
          <w:p w:rsidR="009A4E41" w:rsidRPr="003D06DB" w:rsidRDefault="009A4E41" w:rsidP="009A4E41">
            <w:pPr>
              <w:jc w:val="both"/>
              <w:rPr>
                <w:shd w:val="clear" w:color="auto" w:fill="FFFFFF"/>
              </w:rPr>
            </w:pPr>
            <w:r w:rsidRPr="003D06DB">
              <w:rPr>
                <w:shd w:val="clear" w:color="auto" w:fill="FFFFFF"/>
              </w:rPr>
              <w:t>4. Воспитание позитивного отношения к применению и освоению нововведений, направленных на расширение кругозора дошкольника, повышение познавательной мотивации, самостоятельной деятельности, формирование потребности к поиску и выявлению своих оригинальных находок</w:t>
            </w:r>
          </w:p>
          <w:p w:rsidR="009A4E41" w:rsidRPr="003D06DB" w:rsidRDefault="009A4E41" w:rsidP="009A4E41">
            <w:pPr>
              <w:jc w:val="both"/>
              <w:rPr>
                <w:shd w:val="clear" w:color="auto" w:fill="FFFFFF"/>
              </w:rPr>
            </w:pPr>
            <w:r w:rsidRPr="003D06DB">
              <w:rPr>
                <w:shd w:val="clear" w:color="auto" w:fill="FFFFFF"/>
              </w:rPr>
              <w:t>5. Совершенствование мотивационно-</w:t>
            </w:r>
            <w:proofErr w:type="gramStart"/>
            <w:r w:rsidRPr="003D06DB">
              <w:rPr>
                <w:shd w:val="clear" w:color="auto" w:fill="FFFFFF"/>
              </w:rPr>
              <w:t>личностных  качеств</w:t>
            </w:r>
            <w:proofErr w:type="gramEnd"/>
            <w:r w:rsidRPr="003D06DB">
              <w:rPr>
                <w:shd w:val="clear" w:color="auto" w:fill="FFFFFF"/>
              </w:rPr>
              <w:t xml:space="preserve">  педагога</w:t>
            </w:r>
          </w:p>
          <w:p w:rsidR="009A4E41" w:rsidRPr="003D06DB" w:rsidRDefault="009A4E41" w:rsidP="009A4E41">
            <w:pPr>
              <w:jc w:val="both"/>
              <w:rPr>
                <w:shd w:val="clear" w:color="auto" w:fill="FFFFFF"/>
              </w:rPr>
            </w:pPr>
            <w:r w:rsidRPr="003D06DB">
              <w:rPr>
                <w:color w:val="2E2E2E"/>
                <w:shd w:val="clear" w:color="auto" w:fill="FFFFFF"/>
              </w:rPr>
              <w:t>6.</w:t>
            </w:r>
            <w:r w:rsidRPr="003D06DB">
              <w:rPr>
                <w:shd w:val="clear" w:color="auto" w:fill="FFFFFF"/>
              </w:rPr>
              <w:t>Организация непрерывности и преемственности педагогического процесса</w:t>
            </w:r>
          </w:p>
          <w:p w:rsidR="009A4E41" w:rsidRPr="003D06DB" w:rsidRDefault="009A4E41" w:rsidP="009A4E41">
            <w:pPr>
              <w:jc w:val="both"/>
            </w:pPr>
            <w:r w:rsidRPr="003D06DB">
              <w:rPr>
                <w:shd w:val="clear" w:color="auto" w:fill="FFFFFF"/>
              </w:rPr>
              <w:t xml:space="preserve">7. </w:t>
            </w:r>
            <w:r w:rsidRPr="003D06DB">
              <w:t xml:space="preserve">Появление возможности для </w:t>
            </w:r>
            <w:proofErr w:type="spellStart"/>
            <w:r w:rsidRPr="003D06DB">
              <w:t>андрагогического</w:t>
            </w:r>
            <w:proofErr w:type="spellEnd"/>
            <w:r w:rsidRPr="003D06DB">
              <w:t xml:space="preserve"> образования, т.е. переобучения или обучения сотрудников новым профессиям, технологиям, методикам</w:t>
            </w:r>
          </w:p>
          <w:p w:rsidR="00762974" w:rsidRPr="003D06DB" w:rsidRDefault="009A4E41" w:rsidP="00CE3D5A">
            <w:pPr>
              <w:jc w:val="both"/>
            </w:pPr>
            <w:r w:rsidRPr="003D06DB">
              <w:t xml:space="preserve">8. Распространение инновационных педагогических практик, грамотно проектирующих и реализующих ФГОС ДО дошкольного образования, направленных </w:t>
            </w:r>
            <w:proofErr w:type="gramStart"/>
            <w:r w:rsidRPr="003D06DB">
              <w:t>на  развитие</w:t>
            </w:r>
            <w:proofErr w:type="gramEnd"/>
            <w:r w:rsidRPr="003D06DB">
              <w:t xml:space="preserve"> способностей и творческого потенциала каждого ребенка</w:t>
            </w:r>
          </w:p>
        </w:tc>
      </w:tr>
      <w:tr w:rsidR="006252C2" w:rsidRPr="003D06DB" w:rsidTr="0075684E">
        <w:trPr>
          <w:trHeight w:val="416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3D06DB" w:rsidRDefault="006252C2">
            <w:pPr>
              <w:rPr>
                <w:b/>
              </w:rPr>
            </w:pPr>
            <w:r w:rsidRPr="003D06DB">
              <w:rPr>
                <w:b/>
              </w:rPr>
              <w:t>4. Концепция изменений</w:t>
            </w:r>
          </w:p>
          <w:p w:rsidR="006252C2" w:rsidRPr="003D06DB" w:rsidRDefault="002C5994">
            <w:r w:rsidRPr="003D06DB">
              <w:t>(способы, их преимущества</w:t>
            </w:r>
            <w:r w:rsidR="006252C2" w:rsidRPr="003D06DB">
              <w:t xml:space="preserve"> перед аналогами и новизна</w:t>
            </w:r>
            <w:r w:rsidR="00674EC5" w:rsidRPr="003D06DB">
              <w:t>,</w:t>
            </w:r>
            <w:r w:rsidR="006252C2" w:rsidRPr="003D06DB">
              <w:t xml:space="preserve"> ограничения, трудоемкость, риски)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27C" w:rsidRPr="003D06DB" w:rsidRDefault="00D7048B" w:rsidP="0065550C">
            <w:pPr>
              <w:jc w:val="both"/>
            </w:pPr>
            <w:r w:rsidRPr="003D06DB">
              <w:t xml:space="preserve">Концепция изменений </w:t>
            </w:r>
            <w:r w:rsidR="008B088E" w:rsidRPr="003D06DB">
              <w:t xml:space="preserve">основана на адаптации на дошкольный возраст ведущей идеи экологии: организм и среда, сообщество организмов и среда, человек и среда и формирование начал экологической культуры на основе ознакомления с культурой народов Поволжья с использованием </w:t>
            </w:r>
            <w:r w:rsidR="0065550C" w:rsidRPr="003D06DB">
              <w:t>технологии интеллект-карта спосо</w:t>
            </w:r>
            <w:r w:rsidR="009634CC" w:rsidRPr="003D06DB">
              <w:t xml:space="preserve">бствующее развитию способностей </w:t>
            </w:r>
            <w:r w:rsidR="0065550C" w:rsidRPr="003D06DB">
              <w:t xml:space="preserve">и творческого потенциала каждого ребенка. </w:t>
            </w:r>
          </w:p>
        </w:tc>
      </w:tr>
      <w:tr w:rsidR="006252C2" w:rsidRPr="003D06DB" w:rsidTr="0075684E">
        <w:trPr>
          <w:trHeight w:val="55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3D06DB" w:rsidRDefault="006252C2">
            <w:pPr>
              <w:rPr>
                <w:b/>
              </w:rPr>
            </w:pPr>
            <w:r w:rsidRPr="003D06DB">
              <w:rPr>
                <w:b/>
              </w:rPr>
              <w:t xml:space="preserve">5. Условия реализации изменений </w:t>
            </w:r>
          </w:p>
          <w:p w:rsidR="006252C2" w:rsidRPr="003D06DB" w:rsidRDefault="006252C2">
            <w:r w:rsidRPr="003D06DB">
              <w:t>(включая личностно-профессиональные качества педагога и достигнутый им уровень профессионализма)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41" w:rsidRPr="003D06DB" w:rsidRDefault="009A4E41" w:rsidP="00CE3D5A">
            <w:pPr>
              <w:shd w:val="clear" w:color="auto" w:fill="FFFFFF" w:themeFill="background1"/>
              <w:jc w:val="both"/>
              <w:rPr>
                <w:color w:val="000000" w:themeColor="text1"/>
              </w:rPr>
            </w:pPr>
            <w:r w:rsidRPr="003D06DB">
              <w:rPr>
                <w:bCs/>
                <w:color w:val="000000" w:themeColor="text1"/>
                <w:shd w:val="clear" w:color="auto" w:fill="FBFBFB"/>
              </w:rPr>
              <w:t>Модернизация</w:t>
            </w:r>
            <w:r w:rsidRPr="003D06DB">
              <w:rPr>
                <w:color w:val="000000" w:themeColor="text1"/>
                <w:shd w:val="clear" w:color="auto" w:fill="FBFBFB"/>
              </w:rPr>
              <w:t> </w:t>
            </w:r>
            <w:r w:rsidRPr="003D06DB">
              <w:rPr>
                <w:bCs/>
                <w:color w:val="000000" w:themeColor="text1"/>
                <w:shd w:val="clear" w:color="auto" w:fill="FBFBFB"/>
              </w:rPr>
              <w:t>образовательного</w:t>
            </w:r>
            <w:r w:rsidRPr="003D06DB">
              <w:rPr>
                <w:color w:val="000000" w:themeColor="text1"/>
                <w:shd w:val="clear" w:color="auto" w:fill="FBFBFB"/>
              </w:rPr>
              <w:t> процесса на основе внедрения технологии интеллект-карта:</w:t>
            </w:r>
          </w:p>
          <w:p w:rsidR="009A4E41" w:rsidRPr="003D06DB" w:rsidRDefault="009A4E41" w:rsidP="00CE3D5A">
            <w:pPr>
              <w:shd w:val="clear" w:color="auto" w:fill="FFFFFF" w:themeFill="background1"/>
              <w:jc w:val="both"/>
            </w:pPr>
            <w:r w:rsidRPr="003D06DB">
              <w:t>-применение технологии интеллект-карта, нацеленное на развитие способностей и творческого потенциала каждого ребенка в ознакомлении с культурой народов Поволжья через экологическое образование</w:t>
            </w:r>
          </w:p>
          <w:p w:rsidR="009A4E41" w:rsidRPr="003D06DB" w:rsidRDefault="009A4E41" w:rsidP="009A4E41">
            <w:pPr>
              <w:jc w:val="both"/>
            </w:pPr>
            <w:r w:rsidRPr="003D06DB">
              <w:t xml:space="preserve">- повышение образовательных, </w:t>
            </w:r>
            <w:r w:rsidRPr="003D06DB">
              <w:lastRenderedPageBreak/>
              <w:t>профессиональных, теоретических и практических знаний педагогов по проблеме развития способностей и творческого потенциала детей дошкольного возраста</w:t>
            </w:r>
          </w:p>
          <w:p w:rsidR="009A4E41" w:rsidRPr="003D06DB" w:rsidRDefault="009A4E41" w:rsidP="009A4E41">
            <w:pPr>
              <w:jc w:val="both"/>
            </w:pPr>
            <w:r w:rsidRPr="003D06DB">
              <w:t xml:space="preserve">-вовлечение семьи в единое образовательное пространство, способствующее повышению ее инициативности как участников </w:t>
            </w:r>
            <w:proofErr w:type="spellStart"/>
            <w:r w:rsidRPr="003D06DB">
              <w:t>воспитательно</w:t>
            </w:r>
            <w:proofErr w:type="spellEnd"/>
            <w:r w:rsidRPr="003D06DB">
              <w:t>-образовательного процесса</w:t>
            </w:r>
          </w:p>
          <w:p w:rsidR="006252C2" w:rsidRPr="003D06DB" w:rsidRDefault="009A4E41" w:rsidP="009634CC">
            <w:pPr>
              <w:jc w:val="both"/>
            </w:pPr>
            <w:r w:rsidRPr="003D06DB">
              <w:rPr>
                <w:color w:val="000000" w:themeColor="text1"/>
              </w:rPr>
              <w:t>-п</w:t>
            </w:r>
            <w:r w:rsidRPr="003D06DB">
              <w:t xml:space="preserve">реобразование предметно-развивающей среды, создающей ребенку свободу выбора </w:t>
            </w:r>
            <w:proofErr w:type="gramStart"/>
            <w:r w:rsidRPr="003D06DB">
              <w:t>и  обеспечивающий</w:t>
            </w:r>
            <w:proofErr w:type="gramEnd"/>
            <w:r w:rsidRPr="003D06DB">
              <w:t xml:space="preserve"> успех в реализации поставленной темы</w:t>
            </w:r>
          </w:p>
        </w:tc>
      </w:tr>
      <w:tr w:rsidR="006252C2" w:rsidRPr="003D06DB" w:rsidTr="0075684E">
        <w:trPr>
          <w:trHeight w:val="142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3D06DB" w:rsidRDefault="006252C2">
            <w:pPr>
              <w:rPr>
                <w:b/>
              </w:rPr>
            </w:pPr>
            <w:r w:rsidRPr="003D06DB">
              <w:rPr>
                <w:b/>
              </w:rPr>
              <w:lastRenderedPageBreak/>
              <w:t>6. Результат изменений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D34" w:rsidRPr="003D06DB" w:rsidRDefault="00AA0D34" w:rsidP="00AA0D34">
            <w:r w:rsidRPr="003D06DB">
              <w:t xml:space="preserve"> </w:t>
            </w:r>
            <w:r w:rsidR="009A4E41" w:rsidRPr="003D06DB">
              <w:rPr>
                <w:rStyle w:val="c9"/>
              </w:rPr>
              <w:t xml:space="preserve">В содержание образовательного процесса </w:t>
            </w:r>
            <w:proofErr w:type="gramStart"/>
            <w:r w:rsidR="009A4E41" w:rsidRPr="003D06DB">
              <w:rPr>
                <w:rStyle w:val="c9"/>
              </w:rPr>
              <w:t>внедрена  практика</w:t>
            </w:r>
            <w:proofErr w:type="gramEnd"/>
            <w:r w:rsidR="009A4E41" w:rsidRPr="003D06DB">
              <w:rPr>
                <w:rStyle w:val="c9"/>
              </w:rPr>
              <w:t xml:space="preserve"> организации  работы  </w:t>
            </w:r>
            <w:r w:rsidR="009A4E41" w:rsidRPr="003D06DB">
              <w:t>по экологическому образованию детей дошкольного возраста через знакомство с культурой  народов Поволжья с использованием  технологии интеллект-карта</w:t>
            </w:r>
          </w:p>
        </w:tc>
      </w:tr>
      <w:tr w:rsidR="006252C2" w:rsidRPr="003D06DB" w:rsidTr="0075684E">
        <w:trPr>
          <w:trHeight w:val="322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3D06DB" w:rsidRDefault="006252C2">
            <w:pPr>
              <w:rPr>
                <w:b/>
              </w:rPr>
            </w:pPr>
            <w:r w:rsidRPr="003D06DB">
              <w:rPr>
                <w:b/>
              </w:rPr>
              <w:t>7. Публикации о представленном инновационном педагогическом опыте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2C2" w:rsidRPr="003D06DB" w:rsidRDefault="00E4738E">
            <w:r w:rsidRPr="003D06DB">
              <w:t>-</w:t>
            </w:r>
          </w:p>
        </w:tc>
      </w:tr>
    </w:tbl>
    <w:p w:rsidR="006252C2" w:rsidRPr="003D06DB" w:rsidRDefault="006252C2" w:rsidP="006252C2"/>
    <w:p w:rsidR="006252C2" w:rsidRPr="003D06DB" w:rsidRDefault="006252C2" w:rsidP="006252C2">
      <w:pPr>
        <w:rPr>
          <w:b/>
        </w:rPr>
      </w:pPr>
      <w:r w:rsidRPr="003D06DB">
        <w:rPr>
          <w:b/>
          <w:lang w:val="en-US"/>
        </w:rPr>
        <w:t>III</w:t>
      </w:r>
      <w:r w:rsidRPr="003D06DB">
        <w:rPr>
          <w:b/>
        </w:rPr>
        <w:t>. Описание инновационного опыта ОУ.</w:t>
      </w:r>
    </w:p>
    <w:p w:rsidR="009A4E41" w:rsidRPr="003D06DB" w:rsidRDefault="009A4E41" w:rsidP="006252C2">
      <w:pPr>
        <w:rPr>
          <w:b/>
        </w:rPr>
      </w:pPr>
      <w:r w:rsidRPr="003D06DB">
        <w:rPr>
          <w:b/>
        </w:rPr>
        <w:t>-</w:t>
      </w:r>
    </w:p>
    <w:p w:rsidR="006252C2" w:rsidRPr="003D06DB" w:rsidRDefault="006252C2" w:rsidP="006252C2">
      <w:pPr>
        <w:rPr>
          <w:b/>
        </w:rPr>
      </w:pPr>
      <w:r w:rsidRPr="003D06DB">
        <w:rPr>
          <w:b/>
          <w:lang w:val="en-US"/>
        </w:rPr>
        <w:t>IV</w:t>
      </w:r>
      <w:r w:rsidRPr="003D06DB">
        <w:rPr>
          <w:b/>
        </w:rPr>
        <w:t>. Экспертное заключение.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301"/>
        <w:gridCol w:w="6270"/>
      </w:tblGrid>
      <w:tr w:rsidR="006252C2" w:rsidRPr="003D06DB" w:rsidTr="006252C2">
        <w:trPr>
          <w:trHeight w:val="1644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3D06DB" w:rsidRDefault="006252C2">
            <w:pPr>
              <w:rPr>
                <w:b/>
              </w:rPr>
            </w:pPr>
            <w:r w:rsidRPr="003D06DB">
              <w:rPr>
                <w:b/>
              </w:rPr>
              <w:t>Предполагаемый масштаб и формы распространения изменений</w:t>
            </w:r>
          </w:p>
        </w:tc>
        <w:tc>
          <w:tcPr>
            <w:tcW w:w="6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2C2" w:rsidRPr="003D06DB" w:rsidRDefault="009A4E41">
            <w:r w:rsidRPr="003D06DB">
              <w:t>-</w:t>
            </w:r>
          </w:p>
        </w:tc>
      </w:tr>
    </w:tbl>
    <w:p w:rsidR="006252C2" w:rsidRPr="003D06DB" w:rsidRDefault="006252C2" w:rsidP="006252C2">
      <w:pPr>
        <w:rPr>
          <w:b/>
        </w:rPr>
      </w:pPr>
    </w:p>
    <w:sectPr w:rsidR="006252C2" w:rsidRPr="003D06DB" w:rsidSect="00355A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45A8F0C"/>
    <w:lvl w:ilvl="0">
      <w:numFmt w:val="bullet"/>
      <w:lvlText w:val="*"/>
      <w:lvlJc w:val="left"/>
    </w:lvl>
  </w:abstractNum>
  <w:abstractNum w:abstractNumId="1" w15:restartNumberingAfterBreak="0">
    <w:nsid w:val="448A2DBB"/>
    <w:multiLevelType w:val="hybridMultilevel"/>
    <w:tmpl w:val="49862C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3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52C2"/>
    <w:rsid w:val="00001035"/>
    <w:rsid w:val="0000227C"/>
    <w:rsid w:val="000224BA"/>
    <w:rsid w:val="00042BF8"/>
    <w:rsid w:val="000543D7"/>
    <w:rsid w:val="00084152"/>
    <w:rsid w:val="000E1C78"/>
    <w:rsid w:val="00114EE0"/>
    <w:rsid w:val="00163745"/>
    <w:rsid w:val="001B31D5"/>
    <w:rsid w:val="00270931"/>
    <w:rsid w:val="002967E2"/>
    <w:rsid w:val="002B743D"/>
    <w:rsid w:val="002C1EC8"/>
    <w:rsid w:val="002C5994"/>
    <w:rsid w:val="00312A5A"/>
    <w:rsid w:val="0034513B"/>
    <w:rsid w:val="00355A49"/>
    <w:rsid w:val="00381A24"/>
    <w:rsid w:val="0038522C"/>
    <w:rsid w:val="003C409B"/>
    <w:rsid w:val="003D06DB"/>
    <w:rsid w:val="0041081D"/>
    <w:rsid w:val="00436FC6"/>
    <w:rsid w:val="00446FBB"/>
    <w:rsid w:val="00456506"/>
    <w:rsid w:val="00462F95"/>
    <w:rsid w:val="00483B55"/>
    <w:rsid w:val="004B52AC"/>
    <w:rsid w:val="004B6169"/>
    <w:rsid w:val="00533808"/>
    <w:rsid w:val="00554F9F"/>
    <w:rsid w:val="005B7D12"/>
    <w:rsid w:val="005F1D41"/>
    <w:rsid w:val="005F7293"/>
    <w:rsid w:val="006055BD"/>
    <w:rsid w:val="00610154"/>
    <w:rsid w:val="00614F8B"/>
    <w:rsid w:val="006252C2"/>
    <w:rsid w:val="00630713"/>
    <w:rsid w:val="0065550C"/>
    <w:rsid w:val="00655EDD"/>
    <w:rsid w:val="00674EC5"/>
    <w:rsid w:val="006F3C1C"/>
    <w:rsid w:val="00742200"/>
    <w:rsid w:val="0075684E"/>
    <w:rsid w:val="00762974"/>
    <w:rsid w:val="007A6B60"/>
    <w:rsid w:val="007C046A"/>
    <w:rsid w:val="007C7BB3"/>
    <w:rsid w:val="008175A6"/>
    <w:rsid w:val="00822F1A"/>
    <w:rsid w:val="00862A17"/>
    <w:rsid w:val="008B088E"/>
    <w:rsid w:val="008E6F4A"/>
    <w:rsid w:val="008E718B"/>
    <w:rsid w:val="009634CC"/>
    <w:rsid w:val="009A4E41"/>
    <w:rsid w:val="009C0618"/>
    <w:rsid w:val="009D55A5"/>
    <w:rsid w:val="009E01F1"/>
    <w:rsid w:val="009E7106"/>
    <w:rsid w:val="009F1D94"/>
    <w:rsid w:val="00A1588B"/>
    <w:rsid w:val="00A27476"/>
    <w:rsid w:val="00A4543C"/>
    <w:rsid w:val="00A86922"/>
    <w:rsid w:val="00A87383"/>
    <w:rsid w:val="00AA0D34"/>
    <w:rsid w:val="00B04645"/>
    <w:rsid w:val="00B745A3"/>
    <w:rsid w:val="00B7686A"/>
    <w:rsid w:val="00B90C52"/>
    <w:rsid w:val="00BB2044"/>
    <w:rsid w:val="00BE214C"/>
    <w:rsid w:val="00BE779F"/>
    <w:rsid w:val="00C54240"/>
    <w:rsid w:val="00C716CF"/>
    <w:rsid w:val="00CB21FC"/>
    <w:rsid w:val="00CE3D5A"/>
    <w:rsid w:val="00D2703F"/>
    <w:rsid w:val="00D7048B"/>
    <w:rsid w:val="00D76FB2"/>
    <w:rsid w:val="00D85C82"/>
    <w:rsid w:val="00DC1D57"/>
    <w:rsid w:val="00E37E37"/>
    <w:rsid w:val="00E4738E"/>
    <w:rsid w:val="00E53DE3"/>
    <w:rsid w:val="00E70C6B"/>
    <w:rsid w:val="00E858CF"/>
    <w:rsid w:val="00EC5777"/>
    <w:rsid w:val="00EE0914"/>
    <w:rsid w:val="00EF5132"/>
    <w:rsid w:val="00F551E8"/>
    <w:rsid w:val="00F63A98"/>
    <w:rsid w:val="00F8660A"/>
    <w:rsid w:val="00FB2DB9"/>
    <w:rsid w:val="00FE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B12DB3-46E3-4DB3-B00C-355F4B8EB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2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252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9">
    <w:name w:val="c9"/>
    <w:basedOn w:val="a0"/>
    <w:rsid w:val="0038522C"/>
  </w:style>
  <w:style w:type="character" w:customStyle="1" w:styleId="c0">
    <w:name w:val="c0"/>
    <w:basedOn w:val="a0"/>
    <w:rsid w:val="0038522C"/>
  </w:style>
  <w:style w:type="paragraph" w:styleId="a4">
    <w:name w:val="List Paragraph"/>
    <w:basedOn w:val="a"/>
    <w:qFormat/>
    <w:rsid w:val="0038522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Normal (Web)"/>
    <w:basedOn w:val="a"/>
    <w:uiPriority w:val="99"/>
    <w:unhideWhenUsed/>
    <w:rsid w:val="0038522C"/>
    <w:pPr>
      <w:spacing w:before="100" w:beforeAutospacing="1" w:after="100" w:afterAutospacing="1"/>
    </w:pPr>
  </w:style>
  <w:style w:type="character" w:customStyle="1" w:styleId="c1">
    <w:name w:val="c1"/>
    <w:basedOn w:val="a0"/>
    <w:rsid w:val="0038522C"/>
  </w:style>
  <w:style w:type="character" w:customStyle="1" w:styleId="c12">
    <w:name w:val="c12"/>
    <w:basedOn w:val="a0"/>
    <w:rsid w:val="0038522C"/>
  </w:style>
  <w:style w:type="character" w:styleId="a6">
    <w:name w:val="Strong"/>
    <w:basedOn w:val="a0"/>
    <w:uiPriority w:val="22"/>
    <w:qFormat/>
    <w:rsid w:val="0038522C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E3D5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E3D5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6</Pages>
  <Words>1547</Words>
  <Characters>8823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Аклима</cp:lastModifiedBy>
  <cp:revision>29</cp:revision>
  <cp:lastPrinted>2022-01-24T10:35:00Z</cp:lastPrinted>
  <dcterms:created xsi:type="dcterms:W3CDTF">2017-01-31T12:17:00Z</dcterms:created>
  <dcterms:modified xsi:type="dcterms:W3CDTF">2022-01-28T05:50:00Z</dcterms:modified>
</cp:coreProperties>
</file>